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754" w:rsidRDefault="00FC4754" w:rsidP="00FC47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Joan de WHITTYNTON</w:t>
      </w:r>
      <w:r>
        <w:rPr>
          <w:rFonts w:ascii="Times New Roman" w:hAnsi="Times New Roman" w:cs="Times New Roman"/>
          <w:sz w:val="24"/>
          <w:szCs w:val="24"/>
        </w:rPr>
        <w:t xml:space="preserve">     (fl.1460)</w:t>
      </w:r>
    </w:p>
    <w:p w:rsidR="00FC4754" w:rsidRDefault="00FC4754" w:rsidP="00FC47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C4754" w:rsidRDefault="00FC4754" w:rsidP="00FC47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C4754" w:rsidRDefault="00FC4754" w:rsidP="00FC4754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Daughter of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Graunce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Greystone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(“Sheffield Wills” p.38)</w:t>
      </w:r>
    </w:p>
    <w:p w:rsidR="00FC4754" w:rsidRDefault="00FC4754" w:rsidP="00FC47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C4754" w:rsidRDefault="00FC4754" w:rsidP="00FC47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C4754" w:rsidRDefault="00FC4754" w:rsidP="00FC47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May1460</w:t>
      </w:r>
      <w:r>
        <w:rPr>
          <w:rFonts w:ascii="Times New Roman" w:hAnsi="Times New Roman" w:cs="Times New Roman"/>
          <w:sz w:val="24"/>
          <w:szCs w:val="24"/>
        </w:rPr>
        <w:tab/>
        <w:t>She was one of those who granted a tenement with appurtenances in</w:t>
      </w:r>
    </w:p>
    <w:p w:rsidR="00FC4754" w:rsidRDefault="00FC4754" w:rsidP="00FC47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Attercliffe to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Pereson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Attercliffe(q.v.).  </w:t>
      </w:r>
      <w:proofErr w:type="gramStart"/>
      <w:r>
        <w:rPr>
          <w:rFonts w:ascii="Times New Roman" w:hAnsi="Times New Roman" w:cs="Times New Roman"/>
          <w:sz w:val="24"/>
          <w:szCs w:val="24"/>
        </w:rPr>
        <w:t>(ibid.)</w:t>
      </w:r>
      <w:proofErr w:type="gramEnd"/>
    </w:p>
    <w:p w:rsidR="00FC4754" w:rsidRDefault="00FC4754" w:rsidP="00FC47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FC4754" w:rsidRDefault="00FC4754" w:rsidP="00FC47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C4754" w:rsidRDefault="00FC4754" w:rsidP="00FC47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C4754" w:rsidRDefault="00FC4754" w:rsidP="00FC47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C4754" w:rsidRPr="001A2EDE" w:rsidRDefault="00FC4754" w:rsidP="00FC47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October 2011</w:t>
      </w:r>
    </w:p>
    <w:p w:rsidR="00882F9D" w:rsidRPr="00FC4754" w:rsidRDefault="00FC4754" w:rsidP="00FC47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882F9D" w:rsidRPr="00FC4754" w:rsidSect="0070686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C4754"/>
    <w:rsid w:val="005E630D"/>
    <w:rsid w:val="0070686C"/>
    <w:rsid w:val="00DC04B5"/>
    <w:rsid w:val="00FC47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8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475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Harriet</dc:creator>
  <cp:lastModifiedBy>Harriet</cp:lastModifiedBy>
  <cp:revision>1</cp:revision>
  <dcterms:created xsi:type="dcterms:W3CDTF">2011-10-03T18:02:00Z</dcterms:created>
  <dcterms:modified xsi:type="dcterms:W3CDTF">2011-10-03T18:05:00Z</dcterms:modified>
</cp:coreProperties>
</file>